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7B" w:rsidRPr="00E15064" w:rsidRDefault="00F5217B" w:rsidP="00F521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F5217B" w:rsidRPr="00E15064" w:rsidRDefault="00F5217B" w:rsidP="00F521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на обработку и передачу третьим лицам персональных данных </w:t>
      </w:r>
    </w:p>
    <w:p w:rsidR="00F5217B" w:rsidRPr="00E15064" w:rsidRDefault="00F5217B" w:rsidP="00F521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конкурса профессионального мастерства 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>Содружество молодых педагогов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</w:p>
    <w:p w:rsidR="00F5217B" w:rsidRPr="00E15064" w:rsidRDefault="00F5217B" w:rsidP="00F521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217B" w:rsidRPr="00E15064" w:rsidRDefault="00F5217B" w:rsidP="00F52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___________________________________________________________________________, (ФИО) проживающий по адресу:_________________________________________________</w:t>
      </w:r>
    </w:p>
    <w:p w:rsidR="00F5217B" w:rsidRPr="00E15064" w:rsidRDefault="00F5217B" w:rsidP="00F5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паспорт серия _______ № _________, выдан (кем и когда) ___________________________,</w:t>
      </w:r>
    </w:p>
    <w:p w:rsidR="00F5217B" w:rsidRPr="00E15064" w:rsidRDefault="00F5217B" w:rsidP="00F5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настоящим даю свое согласие на обработку в муниципальном автономном учреждении 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г. Нижневартовска 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>Центр развития образования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15064">
        <w:rPr>
          <w:rFonts w:ascii="Times New Roman" w:eastAsia="Calibri" w:hAnsi="Times New Roman" w:cs="Times New Roman"/>
          <w:sz w:val="24"/>
          <w:szCs w:val="24"/>
        </w:rPr>
        <w:t>зарегистрированном</w:t>
      </w:r>
      <w:proofErr w:type="gramEnd"/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 по адресу: Ханты-Мансийский автономный округ – Югра, г. Нижневартовск, ул. Мира д. 56 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>б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, полный перечень персональных данных указан в анкете участника Заочного этапа конкурса 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>Содружество молодых педагогов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Я даю согласие на использование вышеперечисленных персональных данных исключительно в следующих целях: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- формирования банка данных участников конкурса; 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- публикации списков участников конкурса, рейтингов в общедоступных источниках средств массовой информации, включая информационно-телекоммуникационную сеть 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, на портале системы образования г. Нижневартовска </w:t>
      </w:r>
      <w:r w:rsidRPr="00E15064">
        <w:rPr>
          <w:rFonts w:ascii="Times New Roman" w:eastAsia="Calibri" w:hAnsi="Times New Roman" w:cs="Times New Roman"/>
          <w:sz w:val="24"/>
          <w:szCs w:val="24"/>
        </w:rPr>
        <w:br/>
        <w:t xml:space="preserve">(https://smp2022.edu-nv.ru/) и официальном сайте муниципального автономного учреждения г. Нижневартовска 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>Центр развития образования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 (http://cro.edu-nv.ru/)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- использования в печатных презентационных материалах;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- ведения статистики.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Я даю согласие на передачу и обработку третьим лицам, в том числе средствами информационно-телекоммуникационной сети 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E15064">
        <w:rPr>
          <w:rFonts w:ascii="Times New Roman" w:hAnsi="Times New Roman" w:cs="Times New Roman"/>
          <w:bCs/>
          <w:sz w:val="24"/>
          <w:szCs w:val="24"/>
        </w:rPr>
        <w:t>"</w:t>
      </w:r>
      <w:r w:rsidRPr="00E15064">
        <w:rPr>
          <w:rFonts w:ascii="Times New Roman" w:eastAsia="Calibri" w:hAnsi="Times New Roman" w:cs="Times New Roman"/>
          <w:sz w:val="24"/>
          <w:szCs w:val="24"/>
        </w:rPr>
        <w:t>, а именно департаменту образования администрации города Нижневартовска, своих персональных данных для достижения вышеперечисленных целей.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5064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предоставляется на осуществление лицами, допущенными к обработке,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  <w:proofErr w:type="gramEnd"/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Я даю согласие на обработку своих персональных данных как автоматизированным, так и неавтоматизированным способом.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5 лет или до отзыва настоящего согласия. Настоящее согласие может быть отозвано в любой момент по моему письменному заявлению.</w:t>
      </w:r>
    </w:p>
    <w:p w:rsidR="00F5217B" w:rsidRPr="00E15064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E15064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E15064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F5217B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064">
        <w:rPr>
          <w:rFonts w:ascii="Times New Roman" w:eastAsia="Calibri" w:hAnsi="Times New Roman" w:cs="Times New Roman"/>
          <w:sz w:val="24"/>
          <w:szCs w:val="24"/>
        </w:rPr>
        <w:t>Я подтверждаю, что, давая настоящее согласие, я действую по своей воле и в своих</w:t>
      </w:r>
      <w:r w:rsidRPr="00A35165">
        <w:rPr>
          <w:rFonts w:ascii="Times New Roman" w:eastAsia="Calibri" w:hAnsi="Times New Roman" w:cs="Times New Roman"/>
          <w:sz w:val="24"/>
          <w:szCs w:val="24"/>
        </w:rPr>
        <w:t xml:space="preserve"> интересах.</w:t>
      </w:r>
    </w:p>
    <w:p w:rsidR="00F5217B" w:rsidRPr="00A35165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17B" w:rsidRPr="002C0CD3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CD3">
        <w:rPr>
          <w:rFonts w:ascii="Times New Roman" w:eastAsia="Calibri" w:hAnsi="Times New Roman" w:cs="Times New Roman"/>
          <w:sz w:val="24"/>
          <w:szCs w:val="24"/>
        </w:rPr>
        <w:t xml:space="preserve">Дата: __.__._____ </w:t>
      </w:r>
      <w:proofErr w:type="gramStart"/>
      <w:r w:rsidRPr="002C0CD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C0CD3">
        <w:rPr>
          <w:rFonts w:ascii="Times New Roman" w:eastAsia="Calibri" w:hAnsi="Times New Roman" w:cs="Times New Roman"/>
          <w:sz w:val="24"/>
          <w:szCs w:val="24"/>
        </w:rPr>
        <w:t>. : ________________     (________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2C0CD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5217B" w:rsidRPr="007F6443" w:rsidRDefault="00F5217B" w:rsidP="00F5217B">
      <w:pPr>
        <w:spacing w:after="0" w:line="25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64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7F6443">
        <w:rPr>
          <w:rFonts w:ascii="Times New Roman" w:eastAsia="Calibri" w:hAnsi="Times New Roman" w:cs="Times New Roman"/>
          <w:sz w:val="18"/>
          <w:szCs w:val="18"/>
        </w:rPr>
        <w:t xml:space="preserve">       (подпись)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7F6443">
        <w:rPr>
          <w:rFonts w:ascii="Times New Roman" w:eastAsia="Calibri" w:hAnsi="Times New Roman" w:cs="Times New Roman"/>
          <w:sz w:val="18"/>
          <w:szCs w:val="18"/>
        </w:rPr>
        <w:t xml:space="preserve">       (фамилия, имя, отчество)</w:t>
      </w:r>
    </w:p>
    <w:p w:rsidR="002E543C" w:rsidRDefault="002E543C">
      <w:bookmarkStart w:id="0" w:name="_GoBack"/>
      <w:bookmarkEnd w:id="0"/>
    </w:p>
    <w:sectPr w:rsidR="002E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C0"/>
    <w:rsid w:val="002E543C"/>
    <w:rsid w:val="008775C0"/>
    <w:rsid w:val="00E71FE9"/>
    <w:rsid w:val="00F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Гревцева Наталья Николаевна</dc:creator>
  <cp:keywords/>
  <dc:description/>
  <cp:lastModifiedBy>Гревцева Наталья Николаевна</cp:lastModifiedBy>
  <cp:revision>2</cp:revision>
  <dcterms:created xsi:type="dcterms:W3CDTF">2022-12-07T05:58:00Z</dcterms:created>
  <dcterms:modified xsi:type="dcterms:W3CDTF">2022-12-07T05:58:00Z</dcterms:modified>
</cp:coreProperties>
</file>